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Csillagösvény Waldorf Általános Iskola </w:t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és Alapfokú Művészeti Iskola </w:t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1112 Budapest Repülőtéri út 6. </w:t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Telefon: </w:t>
      </w:r>
      <w:r>
        <w:rPr>
          <w:b/>
          <w:bCs/>
          <w:smallCaps/>
          <w:sz w:val="22"/>
          <w:szCs w:val="22"/>
        </w:rPr>
        <w:t>06 1 785 7729</w:t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e-mail: info@waldorf-csillagosveny.hu</w:t>
      </w:r>
    </w:p>
    <w:p>
      <w:pPr>
        <w:pStyle w:val="Normal"/>
        <w:jc w:val="center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Normal"/>
        <w:jc w:val="center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Normal"/>
        <w:jc w:val="center"/>
        <w:rPr>
          <w:b/>
          <w:b/>
          <w:bCs/>
          <w:smallCaps/>
          <w:sz w:val="36"/>
          <w:szCs w:val="28"/>
        </w:rPr>
      </w:pPr>
      <w:r>
        <w:rPr>
          <w:b/>
          <w:bCs/>
          <w:smallCaps/>
          <w:sz w:val="36"/>
          <w:szCs w:val="28"/>
        </w:rPr>
        <w:t>Jelentkezési lap – 1. osztályba</w:t>
      </w:r>
    </w:p>
    <w:p>
      <w:pPr>
        <w:pStyle w:val="Normal"/>
        <w:jc w:val="center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Normal"/>
        <w:jc w:val="center"/>
        <w:rPr>
          <w:b/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</w:r>
    </w:p>
    <w:p>
      <w:pPr>
        <w:pStyle w:val="Cmsor1"/>
        <w:rPr/>
      </w:pPr>
      <w:r>
        <w:rPr/>
        <w:t>Kedves Szülők!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Gyermekük iskolánkba való jelentkezéséhez kérjük az alábbi kérdéssor megválaszolását, mely által részletes jellemzést kapunk a felvétel előtt álló gyermekről. A Jelentkezési lap visszaküldése után kerülhet sor, időpont-egyeztetést követően, a felvételi beszélgetésre. Kérjük, hogy az alábbi jellemzést, </w:t>
      </w:r>
      <w:r>
        <w:rPr>
          <w:b/>
          <w:bCs/>
          <w:iCs/>
          <w:szCs w:val="22"/>
        </w:rPr>
        <w:t>a gyermek egész alakos fényképével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együtt, szíveskedjenek </w:t>
      </w:r>
      <w:r>
        <w:rPr>
          <w:b/>
          <w:sz w:val="28"/>
          <w:szCs w:val="22"/>
        </w:rPr>
        <w:t>202</w:t>
      </w:r>
      <w:r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.0</w:t>
      </w:r>
      <w:r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.1</w:t>
      </w:r>
      <w:r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>ig</w:t>
      </w:r>
      <w:r>
        <w:rPr>
          <w:b/>
          <w:sz w:val="28"/>
          <w:szCs w:val="22"/>
        </w:rPr>
        <w:t xml:space="preserve"> </w:t>
      </w:r>
      <w:r>
        <w:rPr>
          <w:b/>
          <w:caps w:val="false"/>
          <w:smallCaps w:val="false"/>
          <w:spacing w:val="0"/>
          <w:sz w:val="22"/>
          <w:szCs w:val="22"/>
        </w:rPr>
        <w:t xml:space="preserve">a </w:t>
      </w:r>
      <w:hyperlink r:id="rId2">
        <w:r>
          <w:rPr>
            <w:rStyle w:val="Internethivatkozs"/>
            <w:b/>
            <w:caps w:val="false"/>
            <w:smallCaps w:val="false"/>
            <w:spacing w:val="0"/>
            <w:sz w:val="22"/>
            <w:szCs w:val="22"/>
          </w:rPr>
          <w:t>jelentkezescswi@gmail.com</w:t>
        </w:r>
      </w:hyperlink>
      <w:r>
        <w:rPr>
          <w:b/>
          <w:caps w:val="false"/>
          <w:smallCaps w:val="false"/>
          <w:spacing w:val="0"/>
          <w:sz w:val="22"/>
          <w:szCs w:val="22"/>
        </w:rPr>
        <w:t xml:space="preserve"> </w:t>
      </w:r>
      <w:r>
        <w:rPr>
          <w:b w:val="false"/>
          <w:bCs w:val="false"/>
          <w:caps w:val="false"/>
          <w:smallCaps w:val="false"/>
          <w:spacing w:val="0"/>
          <w:sz w:val="22"/>
          <w:szCs w:val="22"/>
        </w:rPr>
        <w:t>e-mail címre elküldeni</w:t>
      </w:r>
      <w:r>
        <w:rPr>
          <w:b/>
          <w:szCs w:val="22"/>
        </w:rPr>
        <w:t>.</w:t>
      </w:r>
    </w:p>
    <w:p>
      <w:pPr>
        <w:pStyle w:val="Normal"/>
        <w:jc w:val="both"/>
        <w:rPr>
          <w:b/>
          <w:b/>
          <w:bCs/>
          <w:iCs/>
          <w:szCs w:val="22"/>
        </w:rPr>
      </w:pPr>
      <w:r>
        <w:rPr>
          <w:b/>
          <w:bCs/>
          <w:iCs/>
          <w:szCs w:val="22"/>
        </w:rPr>
        <w:t>Ha rendelkeznek bármilyen szakértői véleménnyel, kérjük, feltétlenül csatolják a jelentkezési laphoz!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Kérjük, a táblázatokat (4. a, 10. a, 12. a,) a kérdéssorban töltsék ki, a válaszokat pedig külön lapon fejtsék ki és csatolják a kérdőívhez!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Köszönjük!</w:t>
      </w:r>
    </w:p>
    <w:p>
      <w:pPr>
        <w:pStyle w:val="Cmsor1"/>
        <w:rPr/>
      </w:pPr>
      <w:r>
        <w:rPr/>
        <w:t>Személyi adatok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Gyermek</w:t>
      </w:r>
      <w:r>
        <w:rPr>
          <w:sz w:val="22"/>
          <w:szCs w:val="22"/>
        </w:rPr>
        <w:t xml:space="preserve"> neve: …………………………………………………….. Állampolgársága: 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Születési helye: ……………………………………. Születési idő: ………………………………….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Lakcíme: ……………………………………………………… Lakástelefon: ……………………...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Gyermek oktatási azonosító száma: ……………………….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Óvoda neve, címe:……………………………………………………………………………………..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Óvónője neve: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Apa</w:t>
      </w:r>
      <w:r>
        <w:rPr>
          <w:sz w:val="22"/>
          <w:szCs w:val="22"/>
        </w:rPr>
        <w:t xml:space="preserve"> (gondviselő) neve: ……………………………………… Foglalkozása: ………………............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napi munkaidejének kezdete és vége: ……………………… Munkahelyi tel./mobil: …….…………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E-mail címe: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Anya</w:t>
      </w:r>
      <w:r>
        <w:rPr>
          <w:sz w:val="22"/>
          <w:szCs w:val="22"/>
        </w:rPr>
        <w:t xml:space="preserve"> (gondviselő) neve: ………………………………………Foglalkozása: 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napi munkaidejének kezdete és vége: ……………………… Munkahelyi tel./mobil:……………….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E-mail címe: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Együtt nevelkedő testvérek neve és születési éve: 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24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Kérjük, hogy az alábbi kérdésekre őszintén és részletesen válaszoljanak! Az osztálytanítónak és a szaktanároknak nagy segítséget jelentenek ezek a leírások, a gyermekek optimális neveléséhez, tanításához való felkészülésben. Mindezeket figyelembe véve építi fel az osztálytanító a nevelési folyamatot. A jelentkezési lap tartalmát bizalmasan kezeljük. </w:t>
      </w:r>
    </w:p>
    <w:p>
      <w:pPr>
        <w:pStyle w:val="Normal"/>
        <w:spacing w:lineRule="auto" w:line="360" w:before="24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Köszönjük segítségüket!</w:t>
      </w:r>
    </w:p>
    <w:p>
      <w:pPr>
        <w:pStyle w:val="Cmsor1"/>
        <w:rPr/>
      </w:pPr>
      <w:r>
        <w:rPr/>
        <w:t>A jelentkező gyermek fejlődése és jellemzése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Kérjük, írjanak a </w:t>
      </w:r>
      <w:r>
        <w:rPr>
          <w:sz w:val="28"/>
          <w:szCs w:val="22"/>
        </w:rPr>
        <w:t xml:space="preserve">várandósság </w:t>
      </w:r>
      <w:r>
        <w:rPr>
          <w:sz w:val="22"/>
          <w:szCs w:val="22"/>
        </w:rPr>
        <w:t xml:space="preserve">időszakáról!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1. a, Természetes úton fogant-e a gyermek?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1. b, Hogyan fogadták gyermekük érkezésének hírét (anya, apa, nagyszülők, barátok…)?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1. c, Ez idő alatt volt-e betegség, kórházi kezelés vagy kellemetlen, az Ön számára félelmet, szorongást okozó esemény? Melyik időszakban (héten, hónapban)?</w:t>
      </w:r>
    </w:p>
    <w:p>
      <w:pPr>
        <w:pStyle w:val="Normal"/>
        <w:spacing w:lineRule="auto" w:line="360" w:before="240" w:after="0"/>
        <w:ind w:right="-284" w:hanging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Kérjük, részletesen írja le </w:t>
      </w:r>
      <w:r>
        <w:rPr>
          <w:sz w:val="28"/>
          <w:szCs w:val="22"/>
        </w:rPr>
        <w:t xml:space="preserve">gyermeke születésének </w:t>
      </w:r>
      <w:r>
        <w:rPr>
          <w:sz w:val="22"/>
          <w:szCs w:val="22"/>
        </w:rPr>
        <w:t xml:space="preserve">képét, folyamatát! 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2. a, Hogyan kezdődött a szülés (a vajúdás folyamata, időtartama; a szülés természetesen, indítással, burokrepesztéssel, egyéb módon kezdődött)?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2. b, Természetes úton született-e gyermek, mennyi időn át?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2. c, Milyenek voltak a körülmények, a szülés lefolyása?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2. d, Jelentkezett-e bármilyen nehézség, probléma Önnél, vagy a gyermeknél (pl. érzéstelenítés, fájdalomcsillapítás, fájáserősítés, vákuum, fogó, köldökzsinór, elakadás, farfekvés…)?</w:t>
      </w:r>
    </w:p>
    <w:p>
      <w:pPr>
        <w:pStyle w:val="Normal"/>
        <w:spacing w:lineRule="auto" w:line="360"/>
        <w:ind w:right="-284" w:hanging="0"/>
        <w:rPr>
          <w:sz w:val="22"/>
          <w:szCs w:val="22"/>
        </w:rPr>
      </w:pPr>
      <w:r>
        <w:rPr>
          <w:sz w:val="22"/>
          <w:szCs w:val="22"/>
        </w:rPr>
        <w:t>2. e, Fellépett-e újszülöttkori sárgaság? Ha igen, milyen terápiát kapott?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szoptatás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3. a, Szopott-e a gyermek? Mennyi ideig?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3. b, Hogyan szopott (lassan, elaludt közben, gyorsan, kapkodva...)?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3. c, Hogyan és mikor történt az elválasztás?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Hogyan zajlott le a gyermek </w:t>
      </w:r>
      <w:r>
        <w:rPr>
          <w:sz w:val="28"/>
          <w:szCs w:val="22"/>
        </w:rPr>
        <w:t xml:space="preserve">mozgásfejlődése </w:t>
      </w:r>
      <w:r>
        <w:rPr>
          <w:sz w:val="22"/>
          <w:szCs w:val="22"/>
        </w:rPr>
        <w:t>a fekvéstől az önálló járásig?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a, Az egyes állomások időpontjai: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Fejemelés: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Fordulás hasról hátra: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Fordulás hátról hasra: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Kúszás: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Mászás: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Felülés: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Felállás: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Járás: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b, Kimaradt-e valamelyik?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c, Volt-e valami különleges a mozgásában, mozgásfejlődésében?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d, Jelenleg van-e a gyermeknek valamilyen mozgáskoordinációs nehézsége?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e, Kapott-e fejlesztést, járt-e, jár-e terápiára?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Hogyan alakult a gyermek beszédfejlődése?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5. a, Mikor kezdett el szavakat mondani?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b, Mikor kezdett önálló mondatokban beszélni?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c, Mikor mondta először önmagára, hogy Én?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d, Van-e a gyermeknek beszédhibája, hadar-e, dadog-e? Kapott-e logopédiai terápiát?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e, Részesült-e, részesül-e a gyermek bármilyen más terápiában?</w:t>
      </w:r>
    </w:p>
    <w:p>
      <w:pPr>
        <w:pStyle w:val="Normal"/>
        <w:jc w:val="both"/>
        <w:rPr>
          <w:b/>
          <w:b/>
          <w:bCs/>
          <w:iCs/>
          <w:szCs w:val="22"/>
        </w:rPr>
      </w:pPr>
      <w:r>
        <w:rPr>
          <w:b/>
          <w:bCs/>
          <w:iCs/>
          <w:szCs w:val="22"/>
        </w:rPr>
        <w:t>Amennyiben rendelkeznek bármilyen szakértői véleménnyel, kérjük, csatolják a jelentkezési laphoz!</w:t>
      </w:r>
    </w:p>
    <w:p>
      <w:pPr>
        <w:pStyle w:val="Normal"/>
        <w:tabs>
          <w:tab w:val="clear" w:pos="708"/>
          <w:tab w:val="left" w:pos="2108" w:leader="none"/>
        </w:tabs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>szobatisztaság</w:t>
      </w:r>
      <w:r>
        <w:rPr>
          <w:sz w:val="22"/>
          <w:szCs w:val="22"/>
        </w:rPr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6. a, Mikor lett szobatiszta nappalra?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6. b, Éjszakára?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6. c, Hogyan zajlott ez a folyamat?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A gyermek </w:t>
      </w:r>
      <w:r>
        <w:rPr>
          <w:sz w:val="28"/>
          <w:szCs w:val="22"/>
        </w:rPr>
        <w:t>első három-négy éve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7. a, Meddig volt vele az édesanyja otthon?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7. b, Volt-e a gyermek bölcsődés?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7. c, Vigyázott-e rá másvalaki (édesapa, nagymama…)? Mennyi idős korától?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7. d, Amennyiben használtak hordozókendőt, hány órát naponta és mennyi idős korig?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7. e, Mennyire volt sírós az első 3 évben ? Mennyire volt megnyugtatható ? Voltak-e megmagyarázhatatlan félelmei, szorongásai, és milyenek?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A </w:t>
      </w:r>
      <w:r>
        <w:rPr>
          <w:sz w:val="28"/>
          <w:szCs w:val="22"/>
        </w:rPr>
        <w:t xml:space="preserve">kisgyermekkor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a, Mikor ment óvodába?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b, Milyen volt a beszoktatás?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c, Hogyan telt az óvodás kor? Mit szeretett, mit nem az óvodában?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d, Társakkal való kapcsolata hogyan alakult?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e, Felnőttekkel való kapcsolatát mi jellemzi?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f, Kötődik-e más felnőtthöz is a szülein kívül?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8. g, Töltött-e már időt szülei nélkül (napközben, éjszaka)? Mennyit és hol? Hogyan viselte ezt? 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Az </w:t>
      </w:r>
      <w:r>
        <w:rPr>
          <w:sz w:val="28"/>
          <w:szCs w:val="22"/>
        </w:rPr>
        <w:t>étkezés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9. a, Hányszor és hogyan étkezik?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9. b, Milyen étkezési szokásai vannak a családnak (vegyes, vegetáriánus, vegán)?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9. c, Az édes vagy a sós ételeket szereti jobban? Édességet, gyümölcsöt mennyit és hogyan fogyaszt?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9. d, Mit szokott inni? Mennyi folyadékot iszik naponta a gyermek?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9. e, Milyen az emésztése a gyermeknek?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Önállóság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10. a, Mennyire látja el magát önállóan a gyermek?</w:t>
      </w:r>
    </w:p>
    <w:tbl>
      <w:tblPr>
        <w:tblStyle w:val="Rcsostblzat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6"/>
        <w:gridCol w:w="3198"/>
        <w:gridCol w:w="3205"/>
      </w:tblGrid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TEVÉKENYSÉGEK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Önállóan végzi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Segítséggel végzi</w:t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Tisztálkodás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Zsebkendő használata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Wc-használat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Cipőfűzés, cipőkötés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Gombolás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Fésülködés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Öltözködés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 késsel-villával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</w:p>
        </w:tc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rPr>
          <w:sz w:val="22"/>
          <w:szCs w:val="22"/>
        </w:rPr>
      </w:pPr>
      <w:r>
        <w:rPr>
          <w:sz w:val="22"/>
          <w:szCs w:val="22"/>
        </w:rPr>
        <w:t>10. b, Van-e a gyermeknek otthon napi/ heti rendszeres feladata? Melyek ezek? Hogyan végzi ezt a gyermek?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>Alvás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11. a, Alszik-e napközben, ha nem, mióta? </w:t>
        <w:tab/>
        <w:tab/>
        <w:tab/>
        <w:tab/>
        <w:tab/>
        <w:t xml:space="preserve">Hétvégén?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b, Hány órát alszik naponta a gyermek? Napközben:</w:t>
        <w:tab/>
        <w:tab/>
        <w:t xml:space="preserve">Éjszaka: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11. c, Írja le az éjszakai alvás körülményeit! Saját ágyában egyedül alszik, testvérekkel, szülőkkel, külön szobában? Vándorol-e éjszaka?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11. d, Hogyan történik az esti ágyba fektetés? Hány órakor alszik el este, és hogyan?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11. e, Vannak-e gondok az alvással?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f, Mesél-e gyermekének, ha igen, milyen meséket?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g, Egyéb körülmények az alvásnál: lámpafény, illatok, zene…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h, Felébred-e néha éjszaka? Álmairól mesél-e?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i, Mikor és hogyan ébred reggelente?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 xml:space="preserve">Elektronikus berendezések </w:t>
      </w:r>
      <w:r>
        <w:rPr>
          <w:sz w:val="22"/>
          <w:szCs w:val="22"/>
        </w:rPr>
        <w:t>használata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12. a, Szokások:</w:t>
      </w:r>
    </w:p>
    <w:tbl>
      <w:tblPr>
        <w:tblStyle w:val="Rcsostblzat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33"/>
        <w:gridCol w:w="1331"/>
        <w:gridCol w:w="1268"/>
        <w:gridCol w:w="1236"/>
        <w:gridCol w:w="1276"/>
        <w:gridCol w:w="1499"/>
        <w:gridCol w:w="1385"/>
      </w:tblGrid>
      <w:tr>
        <w:trPr/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Gyakorisága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Televízió</w:t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</w:t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Rádió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Számítógépes/ telefonos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játékok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Számítógép/ telefon használata</w:t>
            </w:r>
          </w:p>
        </w:tc>
      </w:tr>
      <w:tr>
        <w:trPr/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Hetente / óra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Naponta / óra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Rendszertelenül / óra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Bármikor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rPr>
          <w:sz w:val="22"/>
          <w:szCs w:val="22"/>
        </w:rPr>
      </w:pPr>
      <w:r>
        <w:rPr>
          <w:sz w:val="22"/>
          <w:szCs w:val="22"/>
        </w:rPr>
        <w:t>12. b, Melyek a gyermek kedvenc filmjei?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Milyen televíziós / rádiós csatornákat, műsorokat nézhet / hallgathat a gyermek?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Milyen zenét hallgat szívesen?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Hogyan használja a számítógépet?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12. c, Vannak-e elektronikus berendezések a gyermek szobájában? Milyenek?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>
        <w:rPr>
          <w:sz w:val="28"/>
          <w:szCs w:val="22"/>
        </w:rPr>
        <w:t>Szabadidős tevékenységek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13. a, Milyen játékokat játszik szívesen a gyermek?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13. b, Vannak-e tartós játszótársai (gyermek, felnőtt)? Milyen korúak?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13. c, Hétvégén milyen programjai vannak a családnak?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13. d, Rendszeres elfoglaltsága van-e a gyermeknek? Melyek ezek (sport, zeneóra, tánc, hittan…)?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13. e, Írja le kérem egy átlagos napjukat: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13. f, Írja le kérem egy átlagos hétvégéjüket:</w:t>
      </w:r>
    </w:p>
    <w:p>
      <w:pPr>
        <w:pStyle w:val="Normal"/>
        <w:spacing w:lineRule="auto" w:line="360" w:before="24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8"/>
          <w:szCs w:val="22"/>
        </w:rPr>
        <w:t>Betegségek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14. a, Születésétől kezdve milyen gyermekbetegségeken esett át, mikor, és ezek milyen lefolyásúak voltak? (pl. bárányhimlő, mumpsz…)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14. b, Volt-e fülgyulladása? (Gyakorisága, kezelése…)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Gyakran visszakérdez-e a gyermek?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14. c, Volt-e felső légúti hurutja, tüdőgyulladása, kruppja…? (Gyakorisága, kezelése, ideje…)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14. d, Hogyan csillapítja gyermeke lázát és fájdalmát?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14. e, Van-e valamilyen érzékenysége (élelmiszer, allergia, bőrbetegségek, egyéb…)? Kezelésének módja?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f, Jelentkezett-e nála félelem valamitől, vagy szorongás, fóbia, pánikreakció…?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g, Volt-e valamilyen trauma az eddigi életében? (pl. baleset, esések, törések, kórházi kezelések, műtétek) Fennáll-e még?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h, Egyéb nehézségek, betegségek (epilepszia, asztma, pszichés betegségek, hiperaktivitás, figyelemzavar, autizmus…) 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. Kérjük, </w:t>
      </w:r>
      <w:r>
        <w:rPr>
          <w:sz w:val="28"/>
          <w:szCs w:val="22"/>
        </w:rPr>
        <w:t xml:space="preserve">jellemezze </w:t>
      </w:r>
      <w:r>
        <w:rPr>
          <w:sz w:val="22"/>
          <w:szCs w:val="22"/>
        </w:rPr>
        <w:t xml:space="preserve">gyermekét!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15. a, Fogalmazza meg gyermeke erősségeit és azokat a területeket, ahol nehézségeket lát!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15. b, Hogyan motiválja gyermekét? (jutalmazás, büntetés, egyéb)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. Van-e olyan körülmény a </w:t>
      </w:r>
      <w:r>
        <w:rPr>
          <w:sz w:val="28"/>
          <w:szCs w:val="22"/>
        </w:rPr>
        <w:t>családi helyzetükben</w:t>
      </w:r>
      <w:r>
        <w:rPr>
          <w:sz w:val="22"/>
          <w:szCs w:val="22"/>
        </w:rPr>
        <w:t>, amit fontosnak tart, hogy megosszon velünk?</w:t>
      </w:r>
    </w:p>
    <w:p>
      <w:pPr>
        <w:pStyle w:val="Normal"/>
        <w:spacing w:lineRule="auto" w:line="360" w:before="240"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. </w:t>
      </w:r>
      <w:r>
        <w:rPr>
          <w:bCs/>
          <w:sz w:val="28"/>
          <w:szCs w:val="22"/>
        </w:rPr>
        <w:t>Iskolaválasztás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Cs/>
          <w:sz w:val="22"/>
          <w:szCs w:val="22"/>
        </w:rPr>
        <w:t>17. a, Miért ezt az iskolát választotta gyermekének?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17. b, A Waldorf-pedagógia mely gondolataival tud azonosulni; melyekről érzi úgy, hogy segít gyermeke fejlődésében?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17. c, Hol hallott az iskolánkról (ismerőstől, újságcikkből, TV riportból, internetről stb.)?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17. d, Tájékozódott-e arról a szellemi háttérről, amelyen a Waldorf-pedagógia alapul?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17. e, Egyet tud-e érteni azzal, hogy iskolánkban szigorú elvárás, hogy az első három évben a gyermek ne vegyen részt délutáni szakkörökön, sport- és egyéb foglalkozásokon? (Ez alól kivétel a fejlesztő foglalkozás és az úszás, de ezekről az osztálytanítóval egyeztetni kell.)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sz w:val="22"/>
          <w:szCs w:val="22"/>
        </w:rPr>
        <w:t xml:space="preserve">. Vannak-e </w:t>
      </w:r>
      <w:r>
        <w:rPr>
          <w:sz w:val="28"/>
          <w:szCs w:val="22"/>
        </w:rPr>
        <w:t xml:space="preserve">kérdései </w:t>
      </w:r>
      <w:r>
        <w:rPr>
          <w:sz w:val="22"/>
          <w:szCs w:val="22"/>
        </w:rPr>
        <w:t xml:space="preserve">az iskolánkkal kapcsolatban?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Kelt: …………………………..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>. év ……………………… hó …… nap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ind w:left="1418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ab/>
      </w:r>
      <w:bookmarkStart w:id="0" w:name="_GoBack"/>
      <w:bookmarkEnd w:id="0"/>
      <w:r>
        <w:rPr>
          <w:sz w:val="22"/>
          <w:szCs w:val="22"/>
        </w:rPr>
        <w:tab/>
        <w:tab/>
        <w:t>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Szülő/gondviselő aláírása</w:t>
        <w:tab/>
        <w:tab/>
        <w:tab/>
        <w:tab/>
        <w:t xml:space="preserve">    Szülő/gondviselő aláírása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rPr/>
      </w:pPr>
      <w:r>
        <w:rPr>
          <w:sz w:val="22"/>
          <w:szCs w:val="22"/>
        </w:rPr>
        <w:t xml:space="preserve">A gyermek felvételéről született döntésről és a további adminisztrációs teendőkről </w:t>
      </w:r>
      <w:r>
        <w:rPr>
          <w:i/>
          <w:sz w:val="22"/>
          <w:szCs w:val="22"/>
        </w:rPr>
        <w:t>(Együttműködési megállapodás megkötése, Nyilatkozattétel alapítványi támogatásról)</w:t>
      </w:r>
      <w:r>
        <w:rPr>
          <w:sz w:val="22"/>
          <w:szCs w:val="22"/>
        </w:rPr>
        <w:t xml:space="preserve"> levélben értesítjük Önöket.</w:t>
      </w:r>
    </w:p>
    <w:sectPr>
      <w:footerReference w:type="default" r:id="rId3"/>
      <w:type w:val="nextPage"/>
      <w:pgSz w:w="11906" w:h="16838"/>
      <w:pgMar w:left="1134" w:right="1134" w:header="0" w:top="426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Llb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d42ee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locked/>
    <w:rsid w:val="00f66be0"/>
    <w:rPr>
      <w:rFonts w:ascii="Tahoma" w:hAnsi="Tahoma" w:cs="Tahoma"/>
      <w:sz w:val="16"/>
      <w:szCs w:val="1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d42e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llb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66be0"/>
    <w:pPr/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585f5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lentkezescswi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LibreOffice/6.3.3.2$Windows_x86 LibreOffice_project/a64200df03143b798afd1ec74a12ab50359878ed</Application>
  <Pages>5</Pages>
  <Words>1217</Words>
  <Characters>8108</Characters>
  <CharactersWithSpaces>9239</CharactersWithSpaces>
  <Paragraphs>166</Paragraphs>
  <Company>Kamaraerdei Waldorf Iskola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2019-01-27T13:21:00Z</dcterms:created>
  <dc:creator>Kótai Zita</dc:creator>
  <dc:description/>
  <dc:language>hu-HU</dc:language>
  <cp:lastModifiedBy/>
  <cp:lastPrinted>2016-02-01T08:48:00Z</cp:lastPrinted>
  <dcterms:modified xsi:type="dcterms:W3CDTF">2021-02-06T19:12:35Z</dcterms:modified>
  <cp:revision>5</cp:revision>
  <dc:subject/>
  <dc:title>WALDORF ÁLTALÁNOS ISKOLA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Kamaraerdei Waldorf Iskola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