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A6" w:rsidRPr="00972DA6" w:rsidRDefault="00972DA6" w:rsidP="00972DA6">
      <w:r w:rsidRPr="00972DA6">
        <w:t>Kedves Szülők!</w:t>
      </w:r>
    </w:p>
    <w:p w:rsidR="00972DA6" w:rsidRPr="00972DA6" w:rsidRDefault="00972DA6" w:rsidP="00972DA6"/>
    <w:p w:rsidR="00972DA6" w:rsidRPr="00972DA6" w:rsidRDefault="00972DA6" w:rsidP="00972DA6">
      <w:r w:rsidRPr="00972DA6">
        <w:t>Egy angliai Waldorf</w:t>
      </w:r>
      <w:r w:rsidR="0025405A">
        <w:t>-</w:t>
      </w:r>
      <w:r w:rsidRPr="00972DA6">
        <w:t>iskola, a Steiner Academy Bristol szülői közösségének a kérését szeretném tolmácsolni felétek. Angliában a legtöbb Steiner</w:t>
      </w:r>
      <w:r w:rsidR="0025405A">
        <w:t>-</w:t>
      </w:r>
      <w:bookmarkStart w:id="0" w:name="_GoBack"/>
      <w:bookmarkEnd w:id="0"/>
      <w:r w:rsidRPr="00972DA6">
        <w:t>iskola teljesen privát finanszírozású, de néhány éve alakulhatott néhány államilag támogatott is, ez az iskola is közéjük tartozik. Óvodáskortól 16 éves korig tanulnak náluk a gyerekek.</w:t>
      </w:r>
    </w:p>
    <w:p w:rsidR="00972DA6" w:rsidRPr="00972DA6" w:rsidRDefault="00972DA6" w:rsidP="00972DA6"/>
    <w:p w:rsidR="00972DA6" w:rsidRPr="00972DA6" w:rsidRDefault="00972DA6" w:rsidP="00972DA6">
      <w:r w:rsidRPr="00972DA6">
        <w:t>Decemberben egy felmérést tartott náluk a felügyeleti szervük, ami sa</w:t>
      </w:r>
      <w:r>
        <w:t>j</w:t>
      </w:r>
      <w:r w:rsidRPr="00972DA6">
        <w:t>nos nagyon rossz eredménnyel zárult. Ők sem gondolták, hogy minden hibátlan lenne az iskolájukban (nemrég alakult, még rengeteg “gyermekbetegséggel” küzd), de nagyon igazságtalannak tartják a vizsgálat eredményét: jelenleg azért küzdenek, hogy ne helyezzék őket egy olyan átfogó szervezet felügyelete alá, amelyik nem feltétlenül érdekelt abban, hogy a Waldorf</w:t>
      </w:r>
      <w:r>
        <w:t>-</w:t>
      </w:r>
      <w:r w:rsidRPr="00972DA6">
        <w:t>szellemiség szempontjai érvényesüljenek.</w:t>
      </w:r>
    </w:p>
    <w:p w:rsidR="00972DA6" w:rsidRPr="00972DA6" w:rsidRDefault="00972DA6" w:rsidP="00972DA6"/>
    <w:p w:rsidR="00972DA6" w:rsidRPr="00972DA6" w:rsidRDefault="00972DA6" w:rsidP="00972DA6">
      <w:r w:rsidRPr="00972DA6">
        <w:t xml:space="preserve">Az eljárás, a szülők és a tanárok szerint, koncepciózusan az iskola lejáratását célozta. Például megkérdezték az óvónőket, hogy mindig </w:t>
      </w:r>
      <w:r w:rsidRPr="00972DA6">
        <w:rPr>
          <w:i/>
          <w:iCs/>
        </w:rPr>
        <w:t>látják</w:t>
      </w:r>
      <w:r w:rsidRPr="00972DA6">
        <w:t>-e a gyerekeket, mire ők azt válaszolták, hogy dehogy, hiszen néhányan a nagyszerű kis bunkijukban vannak. Erre hivatkozva “nem biztonságos” minősítést kaptak. Vagy úgy próbálták a gyerekek tudását felmérni, hogy nagyobb korcsoportnak való kérdéseket tettek fel nekik.</w:t>
      </w:r>
    </w:p>
    <w:p w:rsidR="00972DA6" w:rsidRPr="00972DA6" w:rsidRDefault="00972DA6" w:rsidP="00972DA6"/>
    <w:p w:rsidR="00972DA6" w:rsidRPr="00972DA6" w:rsidRDefault="00972DA6" w:rsidP="00972DA6">
      <w:r w:rsidRPr="00972DA6">
        <w:t>A szülői közösség elindított egy online figyelemfelhívó kampányt, céljuk, hogy egy másik, pártatlan bizottság vizsgálja ki újból az iskolát. Nagyon örülnének, ha alá tudnánk írni minél többen a petíciót, ezzel is mutatva a Waldorf</w:t>
      </w:r>
      <w:r>
        <w:t>-</w:t>
      </w:r>
      <w:r w:rsidRPr="00972DA6">
        <w:t>közösség széleskörű, nemzetközi támogatottságát. </w:t>
      </w:r>
    </w:p>
    <w:p w:rsidR="00972DA6" w:rsidRPr="00972DA6" w:rsidRDefault="00972DA6" w:rsidP="00972DA6"/>
    <w:p w:rsidR="00972DA6" w:rsidRDefault="00972DA6" w:rsidP="00972DA6">
      <w:r w:rsidRPr="00972DA6">
        <w:t>Ha úgy érzitek</w:t>
      </w:r>
      <w:r>
        <w:t>,</w:t>
      </w:r>
      <w:r w:rsidRPr="00972DA6">
        <w:t xml:space="preserve"> támogatni tudjátok a kezdeményezést</w:t>
      </w:r>
      <w:r>
        <w:t>,</w:t>
      </w:r>
      <w:r w:rsidRPr="00972DA6">
        <w:t xml:space="preserve"> ezen a linken tudjátok aláírni: </w:t>
      </w:r>
    </w:p>
    <w:p w:rsidR="00972DA6" w:rsidRPr="00972DA6" w:rsidRDefault="00972DA6" w:rsidP="00972DA6">
      <w:hyperlink r:id="rId4" w:tgtFrame="_blank" w:history="1">
        <w:r w:rsidRPr="00972DA6">
          <w:rPr>
            <w:rStyle w:val="Hiperhivatkozs"/>
          </w:rPr>
          <w:t>https://www.change.org/p/demand-a-fair-ofsted-inspection-of-steiner-academy-bristol</w:t>
        </w:r>
      </w:hyperlink>
    </w:p>
    <w:p w:rsidR="00972DA6" w:rsidRPr="00972DA6" w:rsidRDefault="00972DA6" w:rsidP="00972DA6"/>
    <w:p w:rsidR="00972DA6" w:rsidRPr="00972DA6" w:rsidRDefault="00972DA6" w:rsidP="00972DA6"/>
    <w:p w:rsidR="00972DA6" w:rsidRPr="00972DA6" w:rsidRDefault="00972DA6" w:rsidP="00972DA6">
      <w:r w:rsidRPr="00972DA6">
        <w:t>Strasser Zsófi</w:t>
      </w:r>
    </w:p>
    <w:p w:rsidR="00972DA6" w:rsidRPr="00972DA6" w:rsidRDefault="00972DA6" w:rsidP="00972DA6"/>
    <w:p w:rsidR="00BB5EA4" w:rsidRDefault="0025405A"/>
    <w:sectPr w:rsidR="00BB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A6"/>
    <w:rsid w:val="0025405A"/>
    <w:rsid w:val="003C5824"/>
    <w:rsid w:val="007F0B12"/>
    <w:rsid w:val="009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5232-E9F5-48F7-BB5F-90E401F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.org/p/demand-a-fair-ofsted-inspection-of-steiner-academy-brist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Kri</cp:lastModifiedBy>
  <cp:revision>2</cp:revision>
  <dcterms:created xsi:type="dcterms:W3CDTF">2019-02-01T23:31:00Z</dcterms:created>
  <dcterms:modified xsi:type="dcterms:W3CDTF">2019-02-01T23:35:00Z</dcterms:modified>
</cp:coreProperties>
</file>